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F77B" w14:textId="1639F8DB" w:rsidR="00024EB1" w:rsidRDefault="00024EB1" w:rsidP="005D6E76">
      <w:pPr>
        <w:jc w:val="center"/>
      </w:pPr>
      <w:r w:rsidRPr="00024EB1">
        <w:rPr>
          <w:rFonts w:ascii="ＭＳ ゴシック" w:eastAsia="ＭＳ ゴシック" w:hAnsi="ＭＳ ゴシック" w:hint="eastAsia"/>
          <w:sz w:val="28"/>
          <w:szCs w:val="32"/>
        </w:rPr>
        <w:t>研究者リスト</w:t>
      </w:r>
      <w:r w:rsidR="001774C0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6317A4">
        <w:rPr>
          <w:rFonts w:ascii="ＭＳ ゴシック" w:eastAsia="ＭＳ ゴシック" w:hAnsi="ＭＳ ゴシック" w:hint="eastAsia"/>
          <w:sz w:val="28"/>
          <w:szCs w:val="32"/>
        </w:rPr>
        <w:t>学外</w:t>
      </w:r>
      <w:r w:rsidR="001774C0">
        <w:rPr>
          <w:rFonts w:ascii="ＭＳ ゴシック" w:eastAsia="ＭＳ ゴシック" w:hAnsi="ＭＳ ゴシック" w:hint="eastAsia"/>
          <w:sz w:val="28"/>
          <w:szCs w:val="32"/>
        </w:rPr>
        <w:t>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4EB1" w:rsidRPr="005D6E76" w14:paraId="08E0EDF1" w14:textId="77777777" w:rsidTr="005D6E76">
        <w:tc>
          <w:tcPr>
            <w:tcW w:w="1838" w:type="dxa"/>
            <w:vAlign w:val="center"/>
          </w:tcPr>
          <w:p w14:paraId="4C5737AA" w14:textId="31ABDC33" w:rsidR="00024EB1" w:rsidRPr="005D6E76" w:rsidRDefault="00024EB1" w:rsidP="005D6E76">
            <w:pPr>
              <w:jc w:val="right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研究</w:t>
            </w:r>
            <w:r w:rsidR="003500AE">
              <w:rPr>
                <w:rFonts w:hint="eastAsia"/>
                <w:szCs w:val="21"/>
              </w:rPr>
              <w:t>名称</w:t>
            </w:r>
          </w:p>
        </w:tc>
        <w:tc>
          <w:tcPr>
            <w:tcW w:w="6656" w:type="dxa"/>
            <w:vAlign w:val="center"/>
          </w:tcPr>
          <w:p w14:paraId="32465D92" w14:textId="77777777" w:rsidR="00024EB1" w:rsidRDefault="00024EB1">
            <w:pPr>
              <w:rPr>
                <w:szCs w:val="21"/>
              </w:rPr>
            </w:pPr>
          </w:p>
          <w:p w14:paraId="48FF6560" w14:textId="3F72CD9A" w:rsidR="0001101A" w:rsidRPr="005D6E76" w:rsidRDefault="0001101A">
            <w:pPr>
              <w:rPr>
                <w:szCs w:val="21"/>
              </w:rPr>
            </w:pPr>
          </w:p>
        </w:tc>
      </w:tr>
      <w:tr w:rsidR="00024EB1" w:rsidRPr="005D6E76" w14:paraId="4802C8C8" w14:textId="77777777" w:rsidTr="005D6E76">
        <w:tc>
          <w:tcPr>
            <w:tcW w:w="1838" w:type="dxa"/>
            <w:vAlign w:val="center"/>
          </w:tcPr>
          <w:p w14:paraId="3814F6C4" w14:textId="00A6E335" w:rsidR="00024EB1" w:rsidRPr="005D6E76" w:rsidRDefault="005D6E76" w:rsidP="005D6E7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="00024EB1" w:rsidRPr="005D6E76">
              <w:rPr>
                <w:rFonts w:hint="eastAsia"/>
                <w:szCs w:val="21"/>
              </w:rPr>
              <w:t>研究機関名</w:t>
            </w:r>
          </w:p>
        </w:tc>
        <w:tc>
          <w:tcPr>
            <w:tcW w:w="6656" w:type="dxa"/>
            <w:vAlign w:val="center"/>
          </w:tcPr>
          <w:p w14:paraId="174B8A3B" w14:textId="77777777" w:rsidR="00024EB1" w:rsidRPr="005D6E76" w:rsidRDefault="00024EB1">
            <w:pPr>
              <w:rPr>
                <w:szCs w:val="21"/>
              </w:rPr>
            </w:pPr>
          </w:p>
        </w:tc>
      </w:tr>
    </w:tbl>
    <w:p w14:paraId="22DFB755" w14:textId="7B890C05" w:rsidR="00024EB1" w:rsidRPr="005D6E76" w:rsidRDefault="00024EB1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4EB1" w:rsidRPr="005D6E76" w14:paraId="2CEC4F8E" w14:textId="77777777" w:rsidTr="005D6E76">
        <w:tc>
          <w:tcPr>
            <w:tcW w:w="1838" w:type="dxa"/>
          </w:tcPr>
          <w:p w14:paraId="01875C1A" w14:textId="33D6A43A" w:rsidR="00024EB1" w:rsidRPr="005D6E76" w:rsidRDefault="00024EB1" w:rsidP="005D6E76">
            <w:pPr>
              <w:jc w:val="center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研究責任者氏名</w:t>
            </w:r>
          </w:p>
        </w:tc>
        <w:tc>
          <w:tcPr>
            <w:tcW w:w="6656" w:type="dxa"/>
          </w:tcPr>
          <w:p w14:paraId="40E5048C" w14:textId="508FD370" w:rsidR="00024EB1" w:rsidRPr="005D6E76" w:rsidRDefault="00024EB1" w:rsidP="005D6E76">
            <w:pPr>
              <w:jc w:val="center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研究者要件</w:t>
            </w:r>
          </w:p>
        </w:tc>
      </w:tr>
      <w:tr w:rsidR="00024EB1" w:rsidRPr="003500AE" w14:paraId="0598622B" w14:textId="77777777" w:rsidTr="005D6E76">
        <w:tc>
          <w:tcPr>
            <w:tcW w:w="1838" w:type="dxa"/>
            <w:vAlign w:val="center"/>
          </w:tcPr>
          <w:p w14:paraId="00B4B9E8" w14:textId="77777777" w:rsidR="00024EB1" w:rsidRPr="005D6E76" w:rsidRDefault="00024EB1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5FE52798" w14:textId="5804F3C3" w:rsidR="005D6E76" w:rsidRPr="003500AE" w:rsidRDefault="005D6E76" w:rsidP="005D6E76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566301AB" w14:textId="65885476" w:rsidR="005D6E76" w:rsidRPr="003500AE" w:rsidRDefault="005D6E76" w:rsidP="005D6E76">
            <w:pPr>
              <w:ind w:firstLineChars="100" w:firstLine="210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内容（　　　　　　　　　　　）</w:t>
            </w:r>
          </w:p>
          <w:p w14:paraId="304C990D" w14:textId="2FFA379A" w:rsidR="00024EB1" w:rsidRPr="003500AE" w:rsidRDefault="005D6E76" w:rsidP="005D6E76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□利益相反</w:t>
            </w:r>
            <w:r w:rsidR="006317A4" w:rsidRPr="003500AE">
              <w:rPr>
                <w:rFonts w:hint="eastAsia"/>
                <w:szCs w:val="21"/>
              </w:rPr>
              <w:t>確認</w:t>
            </w:r>
            <w:r w:rsidRPr="003500AE">
              <w:rPr>
                <w:rFonts w:hint="eastAsia"/>
                <w:szCs w:val="21"/>
              </w:rPr>
              <w:t>済</w:t>
            </w:r>
          </w:p>
        </w:tc>
      </w:tr>
    </w:tbl>
    <w:p w14:paraId="539F1B58" w14:textId="77777777" w:rsidR="00024EB1" w:rsidRPr="003500AE" w:rsidRDefault="00024EB1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D6E76" w:rsidRPr="003500AE" w14:paraId="31090755" w14:textId="77777777" w:rsidTr="005D6E76">
        <w:tc>
          <w:tcPr>
            <w:tcW w:w="1838" w:type="dxa"/>
          </w:tcPr>
          <w:p w14:paraId="273EF565" w14:textId="48B0509B" w:rsidR="005D6E76" w:rsidRPr="003500AE" w:rsidRDefault="005D6E76" w:rsidP="00A647C5">
            <w:pPr>
              <w:jc w:val="center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研究分担者氏名</w:t>
            </w:r>
          </w:p>
        </w:tc>
        <w:tc>
          <w:tcPr>
            <w:tcW w:w="6656" w:type="dxa"/>
          </w:tcPr>
          <w:p w14:paraId="3558F703" w14:textId="77777777" w:rsidR="005D6E76" w:rsidRPr="003500AE" w:rsidRDefault="005D6E76" w:rsidP="00A647C5">
            <w:pPr>
              <w:jc w:val="center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研究者要件</w:t>
            </w:r>
          </w:p>
        </w:tc>
      </w:tr>
      <w:tr w:rsidR="005D6E76" w:rsidRPr="003500AE" w14:paraId="53E94896" w14:textId="77777777" w:rsidTr="005D6E76">
        <w:tc>
          <w:tcPr>
            <w:tcW w:w="1838" w:type="dxa"/>
            <w:vAlign w:val="center"/>
          </w:tcPr>
          <w:p w14:paraId="426B082B" w14:textId="77777777" w:rsidR="005D6E76" w:rsidRPr="003500AE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59FFFCCD" w14:textId="77777777" w:rsidR="0025120E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4C9232AC" w14:textId="77777777" w:rsidR="0025120E" w:rsidRPr="003500AE" w:rsidRDefault="0025120E" w:rsidP="0025120E">
            <w:pPr>
              <w:ind w:firstLineChars="100" w:firstLine="210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内容（　　　　　　　　　　　）</w:t>
            </w:r>
          </w:p>
          <w:p w14:paraId="3A290D20" w14:textId="5C343C19" w:rsidR="005D6E76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</w:t>
            </w:r>
            <w:r w:rsidR="006317A4" w:rsidRPr="003500AE">
              <w:rPr>
                <w:rFonts w:hint="eastAsia"/>
                <w:szCs w:val="21"/>
              </w:rPr>
              <w:t>利益相反確認済</w:t>
            </w:r>
          </w:p>
        </w:tc>
      </w:tr>
      <w:tr w:rsidR="005D6E76" w:rsidRPr="003500AE" w14:paraId="5462222D" w14:textId="77777777" w:rsidTr="005D6E76">
        <w:tc>
          <w:tcPr>
            <w:tcW w:w="1838" w:type="dxa"/>
            <w:vAlign w:val="center"/>
          </w:tcPr>
          <w:p w14:paraId="521859E5" w14:textId="77777777" w:rsidR="005D6E76" w:rsidRPr="003500AE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347A10BD" w14:textId="77777777" w:rsidR="0025120E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49E0F096" w14:textId="77777777" w:rsidR="0025120E" w:rsidRPr="003500AE" w:rsidRDefault="0025120E" w:rsidP="0025120E">
            <w:pPr>
              <w:ind w:firstLineChars="100" w:firstLine="210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内容（　　　　　　　　　　　）</w:t>
            </w:r>
          </w:p>
          <w:p w14:paraId="0B3D93F7" w14:textId="1FC60708" w:rsidR="005D6E76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</w:t>
            </w:r>
            <w:r w:rsidR="006317A4" w:rsidRPr="003500AE">
              <w:rPr>
                <w:rFonts w:hint="eastAsia"/>
                <w:szCs w:val="21"/>
              </w:rPr>
              <w:t>利益相反確認済</w:t>
            </w:r>
          </w:p>
        </w:tc>
      </w:tr>
      <w:tr w:rsidR="005D6E76" w:rsidRPr="003500AE" w14:paraId="37D1FF91" w14:textId="77777777" w:rsidTr="005D6E76">
        <w:tc>
          <w:tcPr>
            <w:tcW w:w="1838" w:type="dxa"/>
            <w:vAlign w:val="center"/>
          </w:tcPr>
          <w:p w14:paraId="390ECE41" w14:textId="77777777" w:rsidR="005D6E76" w:rsidRPr="003500AE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1DF059DD" w14:textId="77777777" w:rsidR="0025120E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28B42F87" w14:textId="77777777" w:rsidR="0025120E" w:rsidRPr="003500AE" w:rsidRDefault="0025120E" w:rsidP="0025120E">
            <w:pPr>
              <w:ind w:firstLineChars="100" w:firstLine="210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内容（　　　　　　　　　　　）</w:t>
            </w:r>
          </w:p>
          <w:p w14:paraId="080B6297" w14:textId="5DECCE88" w:rsidR="005D6E76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</w:t>
            </w:r>
            <w:r w:rsidR="006317A4" w:rsidRPr="003500AE">
              <w:rPr>
                <w:rFonts w:hint="eastAsia"/>
                <w:szCs w:val="21"/>
              </w:rPr>
              <w:t>利益相反確認済</w:t>
            </w:r>
          </w:p>
        </w:tc>
      </w:tr>
      <w:tr w:rsidR="005D6E76" w:rsidRPr="003500AE" w14:paraId="31ED444C" w14:textId="77777777" w:rsidTr="005D6E76">
        <w:tc>
          <w:tcPr>
            <w:tcW w:w="1838" w:type="dxa"/>
            <w:vAlign w:val="center"/>
          </w:tcPr>
          <w:p w14:paraId="53BE26AC" w14:textId="77777777" w:rsidR="005D6E76" w:rsidRPr="003500AE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7893FD21" w14:textId="77777777" w:rsidR="0025120E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6062D725" w14:textId="77777777" w:rsidR="0025120E" w:rsidRPr="003500AE" w:rsidRDefault="0025120E" w:rsidP="0025120E">
            <w:pPr>
              <w:ind w:firstLineChars="100" w:firstLine="210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内容（　　　　　　　　　　　）</w:t>
            </w:r>
          </w:p>
          <w:p w14:paraId="40DE79A3" w14:textId="2B19621C" w:rsidR="005D6E76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</w:t>
            </w:r>
            <w:r w:rsidR="006317A4" w:rsidRPr="003500AE">
              <w:rPr>
                <w:rFonts w:hint="eastAsia"/>
                <w:szCs w:val="21"/>
              </w:rPr>
              <w:t>利益相反確認済</w:t>
            </w:r>
          </w:p>
        </w:tc>
      </w:tr>
      <w:tr w:rsidR="005D6E76" w:rsidRPr="003500AE" w14:paraId="6348FED6" w14:textId="77777777" w:rsidTr="005D6E76">
        <w:tc>
          <w:tcPr>
            <w:tcW w:w="1838" w:type="dxa"/>
            <w:vAlign w:val="center"/>
          </w:tcPr>
          <w:p w14:paraId="4685E68F" w14:textId="77777777" w:rsidR="005D6E76" w:rsidRPr="003500AE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24EA4A80" w14:textId="77777777" w:rsidR="0025120E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4B38DAFA" w14:textId="77777777" w:rsidR="0025120E" w:rsidRPr="003500AE" w:rsidRDefault="0025120E" w:rsidP="0025120E">
            <w:pPr>
              <w:ind w:firstLineChars="100" w:firstLine="210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内容（　　　　　　　　　　　）</w:t>
            </w:r>
          </w:p>
          <w:p w14:paraId="19EAE467" w14:textId="29405EEC" w:rsidR="005D6E76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</w:t>
            </w:r>
            <w:r w:rsidR="006317A4" w:rsidRPr="003500AE">
              <w:rPr>
                <w:rFonts w:hint="eastAsia"/>
                <w:szCs w:val="21"/>
              </w:rPr>
              <w:t>利益相反確認済</w:t>
            </w:r>
          </w:p>
        </w:tc>
      </w:tr>
      <w:tr w:rsidR="005D6E76" w:rsidRPr="003500AE" w14:paraId="049591FD" w14:textId="77777777" w:rsidTr="005D6E76">
        <w:tc>
          <w:tcPr>
            <w:tcW w:w="1838" w:type="dxa"/>
            <w:vAlign w:val="center"/>
          </w:tcPr>
          <w:p w14:paraId="342CD562" w14:textId="77777777" w:rsidR="005D6E76" w:rsidRPr="003500AE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5AF68DBB" w14:textId="77777777" w:rsidR="0025120E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3FA82A15" w14:textId="77777777" w:rsidR="0025120E" w:rsidRPr="003500AE" w:rsidRDefault="0025120E" w:rsidP="0025120E">
            <w:pPr>
              <w:ind w:firstLineChars="100" w:firstLine="210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内容（　　　　　　　　　　　）</w:t>
            </w:r>
          </w:p>
          <w:p w14:paraId="3702E19A" w14:textId="297F5E9A" w:rsidR="005D6E76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</w:t>
            </w:r>
            <w:r w:rsidR="006317A4" w:rsidRPr="003500AE">
              <w:rPr>
                <w:rFonts w:hint="eastAsia"/>
                <w:szCs w:val="21"/>
              </w:rPr>
              <w:t>利益相反確認済</w:t>
            </w:r>
          </w:p>
        </w:tc>
      </w:tr>
      <w:tr w:rsidR="0025120E" w:rsidRPr="005D6E76" w14:paraId="2FD7861F" w14:textId="77777777" w:rsidTr="005D6E76">
        <w:tc>
          <w:tcPr>
            <w:tcW w:w="1838" w:type="dxa"/>
            <w:vAlign w:val="center"/>
          </w:tcPr>
          <w:p w14:paraId="0013F74F" w14:textId="77777777" w:rsidR="0025120E" w:rsidRPr="003500AE" w:rsidRDefault="0025120E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14DEC64F" w14:textId="77777777" w:rsidR="0025120E" w:rsidRPr="003500AE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416A8896" w14:textId="77777777" w:rsidR="0025120E" w:rsidRPr="003500AE" w:rsidRDefault="0025120E" w:rsidP="0025120E">
            <w:pPr>
              <w:ind w:firstLineChars="100" w:firstLine="210"/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内容（　　　　　　　　　　　）</w:t>
            </w:r>
          </w:p>
          <w:p w14:paraId="190354C3" w14:textId="078E4895" w:rsidR="0025120E" w:rsidRPr="005D6E76" w:rsidRDefault="0025120E" w:rsidP="0025120E">
            <w:pPr>
              <w:rPr>
                <w:szCs w:val="21"/>
              </w:rPr>
            </w:pPr>
            <w:r w:rsidRPr="003500AE">
              <w:rPr>
                <w:rFonts w:hint="eastAsia"/>
                <w:szCs w:val="21"/>
              </w:rPr>
              <w:t>□</w:t>
            </w:r>
            <w:r w:rsidR="006317A4" w:rsidRPr="003500AE">
              <w:rPr>
                <w:rFonts w:hint="eastAsia"/>
                <w:szCs w:val="21"/>
              </w:rPr>
              <w:t>利益相反確認済</w:t>
            </w:r>
          </w:p>
        </w:tc>
      </w:tr>
    </w:tbl>
    <w:p w14:paraId="1605C24F" w14:textId="0BCCAC05" w:rsidR="00024EB1" w:rsidRDefault="0025120E">
      <w:r>
        <w:rPr>
          <w:rFonts w:hint="eastAsia"/>
        </w:rPr>
        <w:t>※研究分担者欄が足りない場合，適宜行を追加すること。</w:t>
      </w:r>
    </w:p>
    <w:p w14:paraId="45EFEB3F" w14:textId="48D71BB9" w:rsidR="0025120E" w:rsidRDefault="0025120E">
      <w:r>
        <w:rPr>
          <w:rFonts w:hint="eastAsia"/>
        </w:rPr>
        <w:t xml:space="preserve">　研究倫理教育の受講内容は</w:t>
      </w:r>
      <w:r w:rsidR="00016BBA">
        <w:rPr>
          <w:rFonts w:hint="eastAsia"/>
        </w:rPr>
        <w:t>，</w:t>
      </w:r>
      <w:r>
        <w:rPr>
          <w:rFonts w:hint="eastAsia"/>
        </w:rPr>
        <w:t>I</w:t>
      </w:r>
      <w:r>
        <w:t>CRweb</w:t>
      </w:r>
      <w:r>
        <w:rPr>
          <w:rFonts w:hint="eastAsia"/>
        </w:rPr>
        <w:t>，e</w:t>
      </w:r>
      <w:r>
        <w:t>LCoRE</w:t>
      </w:r>
      <w:r>
        <w:rPr>
          <w:rFonts w:hint="eastAsia"/>
        </w:rPr>
        <w:t>，e</w:t>
      </w:r>
      <w:r>
        <w:t>APRIN</w:t>
      </w:r>
      <w:r w:rsidR="00016BBA">
        <w:rPr>
          <w:rFonts w:hint="eastAsia"/>
        </w:rPr>
        <w:t>等名称</w:t>
      </w:r>
      <w:r>
        <w:rPr>
          <w:rFonts w:hint="eastAsia"/>
        </w:rPr>
        <w:t>を記載</w:t>
      </w:r>
    </w:p>
    <w:sectPr w:rsidR="00251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56AE" w14:textId="77777777" w:rsidR="00343A92" w:rsidRDefault="00343A92" w:rsidP="00024EB1">
      <w:r>
        <w:separator/>
      </w:r>
    </w:p>
  </w:endnote>
  <w:endnote w:type="continuationSeparator" w:id="0">
    <w:p w14:paraId="6964D35B" w14:textId="77777777" w:rsidR="00343A92" w:rsidRDefault="00343A92" w:rsidP="0002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00B" w14:textId="77777777" w:rsidR="003500AE" w:rsidRDefault="00350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F13E" w14:textId="77777777" w:rsidR="003500AE" w:rsidRDefault="00350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DA61" w14:textId="77777777" w:rsidR="003500AE" w:rsidRDefault="00350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728B" w14:textId="77777777" w:rsidR="00343A92" w:rsidRDefault="00343A92" w:rsidP="00024EB1">
      <w:r>
        <w:separator/>
      </w:r>
    </w:p>
  </w:footnote>
  <w:footnote w:type="continuationSeparator" w:id="0">
    <w:p w14:paraId="48A5763A" w14:textId="77777777" w:rsidR="00343A92" w:rsidRDefault="00343A92" w:rsidP="0002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550E" w14:textId="77777777" w:rsidR="003500AE" w:rsidRDefault="00350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E3F2" w14:textId="482EDCBD" w:rsidR="00024EB1" w:rsidRPr="003500AE" w:rsidRDefault="00024EB1" w:rsidP="00350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E2E4" w14:textId="77777777" w:rsidR="003500AE" w:rsidRDefault="003500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44"/>
    <w:rsid w:val="0001101A"/>
    <w:rsid w:val="00016BBA"/>
    <w:rsid w:val="00024EB1"/>
    <w:rsid w:val="000B4844"/>
    <w:rsid w:val="001774C0"/>
    <w:rsid w:val="001B2663"/>
    <w:rsid w:val="0025120E"/>
    <w:rsid w:val="00343A92"/>
    <w:rsid w:val="003500AE"/>
    <w:rsid w:val="005D6E76"/>
    <w:rsid w:val="006317A4"/>
    <w:rsid w:val="008037AA"/>
    <w:rsid w:val="008E648C"/>
    <w:rsid w:val="00F4430B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3F7C"/>
  <w15:chartTrackingRefBased/>
  <w15:docId w15:val="{3C95E28D-0AF2-47CE-8B10-B58FAB14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EB1"/>
  </w:style>
  <w:style w:type="paragraph" w:styleId="a5">
    <w:name w:val="footer"/>
    <w:basedOn w:val="a"/>
    <w:link w:val="a6"/>
    <w:uiPriority w:val="99"/>
    <w:unhideWhenUsed/>
    <w:rsid w:val="00024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EB1"/>
  </w:style>
  <w:style w:type="table" w:styleId="a7">
    <w:name w:val="Table Grid"/>
    <w:basedOn w:val="a1"/>
    <w:uiPriority w:val="39"/>
    <w:rsid w:val="0002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倫理委員会事務局</dc:creator>
  <cp:keywords/>
  <dc:description/>
  <cp:lastModifiedBy>倫理委員会事務局</cp:lastModifiedBy>
  <cp:revision>6</cp:revision>
  <dcterms:created xsi:type="dcterms:W3CDTF">2022-03-26T06:20:00Z</dcterms:created>
  <dcterms:modified xsi:type="dcterms:W3CDTF">2022-04-28T01:19:00Z</dcterms:modified>
</cp:coreProperties>
</file>