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F84D3" w14:textId="77777777" w:rsidR="006E1238" w:rsidRPr="00906472" w:rsidRDefault="006E1238" w:rsidP="006E1238">
      <w:pPr>
        <w:autoSpaceDE w:val="0"/>
        <w:autoSpaceDN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06472">
        <w:rPr>
          <w:rFonts w:ascii="ＭＳ ゴシック" w:eastAsia="ＭＳ ゴシック" w:hAnsi="ＭＳ ゴシック" w:hint="eastAsia"/>
          <w:sz w:val="24"/>
          <w:szCs w:val="24"/>
        </w:rPr>
        <w:t xml:space="preserve">　　　　年　　月　　日</w:t>
      </w:r>
    </w:p>
    <w:p w14:paraId="1D575BDC" w14:textId="77777777" w:rsidR="006E1238" w:rsidRPr="00906472" w:rsidRDefault="006E1238" w:rsidP="006E1238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06472">
        <w:rPr>
          <w:rFonts w:ascii="ＭＳ ゴシック" w:eastAsia="ＭＳ ゴシック" w:hAnsi="ＭＳ ゴシック" w:hint="eastAsia"/>
          <w:sz w:val="28"/>
          <w:szCs w:val="28"/>
        </w:rPr>
        <w:t>臨床研究の実施許可申請書</w:t>
      </w:r>
    </w:p>
    <w:p w14:paraId="3B6BCC28" w14:textId="77777777" w:rsidR="006E1238" w:rsidRPr="00906472" w:rsidRDefault="006E1238" w:rsidP="006E1238">
      <w:pPr>
        <w:autoSpaceDE w:val="0"/>
        <w:autoSpaceDN w:val="0"/>
        <w:spacing w:line="180" w:lineRule="exact"/>
        <w:rPr>
          <w:rFonts w:ascii="ＭＳ ゴシック" w:eastAsia="ＭＳ ゴシック" w:hAnsi="ＭＳ ゴシック"/>
          <w:u w:val="single"/>
        </w:rPr>
      </w:pPr>
    </w:p>
    <w:p w14:paraId="3183EE14" w14:textId="77777777" w:rsidR="006E1238" w:rsidRPr="00283208" w:rsidRDefault="006E1238" w:rsidP="006E1238">
      <w:pPr>
        <w:autoSpaceDE w:val="0"/>
        <w:autoSpaceDN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283208">
        <w:rPr>
          <w:rFonts w:ascii="ＭＳ ゴシック" w:eastAsia="ＭＳ ゴシック" w:hAnsi="ＭＳ ゴシック" w:hint="eastAsia"/>
          <w:sz w:val="24"/>
          <w:szCs w:val="24"/>
        </w:rPr>
        <w:t>（部局長職氏名）　殿</w:t>
      </w:r>
    </w:p>
    <w:p w14:paraId="2D513D0C" w14:textId="77777777" w:rsidR="006E1238" w:rsidRPr="00283208" w:rsidRDefault="006E1238" w:rsidP="006E1238">
      <w:pPr>
        <w:autoSpaceDE w:val="0"/>
        <w:autoSpaceDN w:val="0"/>
        <w:ind w:leftChars="2465" w:left="5416" w:hangingChars="100" w:hanging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83208">
        <w:rPr>
          <w:rFonts w:ascii="ＭＳ ゴシック" w:eastAsia="ＭＳ ゴシック" w:hAnsi="ＭＳ ゴシック" w:hint="eastAsia"/>
          <w:sz w:val="24"/>
          <w:szCs w:val="24"/>
          <w:u w:val="single"/>
        </w:rPr>
        <w:t>研究責任（代表）者</w:t>
      </w:r>
    </w:p>
    <w:p w14:paraId="209FCFA6" w14:textId="77777777" w:rsidR="006E1238" w:rsidRPr="00283208" w:rsidRDefault="006E1238" w:rsidP="006E1238">
      <w:pPr>
        <w:autoSpaceDE w:val="0"/>
        <w:autoSpaceDN w:val="0"/>
        <w:ind w:leftChars="2465" w:left="5416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283208">
        <w:rPr>
          <w:rFonts w:ascii="ＭＳ ゴシック" w:eastAsia="ＭＳ ゴシック" w:hAnsi="ＭＳ ゴシック" w:hint="eastAsia"/>
          <w:sz w:val="24"/>
          <w:szCs w:val="24"/>
        </w:rPr>
        <w:t xml:space="preserve">（氏名）   　</w:t>
      </w:r>
    </w:p>
    <w:p w14:paraId="2DEDE86D" w14:textId="77777777" w:rsidR="006E1238" w:rsidRPr="00283208" w:rsidRDefault="006E1238" w:rsidP="006E1238">
      <w:pPr>
        <w:autoSpaceDE w:val="0"/>
        <w:autoSpaceDN w:val="0"/>
        <w:ind w:leftChars="2465" w:left="5416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1AFA5E43" w14:textId="77777777" w:rsidR="006E1238" w:rsidRPr="00283208" w:rsidRDefault="006E1238" w:rsidP="006E1238">
      <w:pPr>
        <w:autoSpaceDE w:val="0"/>
        <w:autoSpaceDN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283208">
        <w:rPr>
          <w:rFonts w:ascii="ＭＳ ゴシック" w:eastAsia="ＭＳ ゴシック" w:hAnsi="ＭＳ ゴシック" w:hint="eastAsia"/>
          <w:sz w:val="24"/>
          <w:szCs w:val="24"/>
        </w:rPr>
        <w:t>下記の人を対象とする生命科学・医学系研究について，本学における実施について申請します。</w:t>
      </w:r>
    </w:p>
    <w:p w14:paraId="11FF00D1" w14:textId="77777777" w:rsidR="006E1238" w:rsidRPr="00283208" w:rsidRDefault="006E1238" w:rsidP="006E1238">
      <w:pPr>
        <w:autoSpaceDE w:val="0"/>
        <w:autoSpaceDN w:val="0"/>
        <w:snapToGrid w:val="0"/>
        <w:spacing w:line="120" w:lineRule="auto"/>
        <w:rPr>
          <w:rFonts w:ascii="ＭＳ ゴシック" w:eastAsia="ＭＳ ゴシック" w:hAnsi="ＭＳ ゴシック"/>
          <w:sz w:val="24"/>
          <w:szCs w:val="24"/>
        </w:rPr>
      </w:pPr>
    </w:p>
    <w:p w14:paraId="7ECF088C" w14:textId="77777777" w:rsidR="006E1238" w:rsidRPr="00283208" w:rsidRDefault="006E1238" w:rsidP="006E1238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83208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tbl>
      <w:tblPr>
        <w:tblW w:w="8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3232"/>
        <w:gridCol w:w="1560"/>
        <w:gridCol w:w="2012"/>
      </w:tblGrid>
      <w:tr w:rsidR="006E1238" w:rsidRPr="00283208" w14:paraId="5EDAF720" w14:textId="77777777" w:rsidTr="0025357D">
        <w:trPr>
          <w:trHeight w:val="876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7CCA8" w14:textId="77777777" w:rsidR="006E1238" w:rsidRPr="00283208" w:rsidRDefault="006E1238" w:rsidP="0025357D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trike/>
                <w:sz w:val="24"/>
                <w:szCs w:val="24"/>
              </w:rPr>
            </w:pPr>
            <w:r w:rsidRPr="00283208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>研究課題名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C33527" w14:textId="77777777" w:rsidR="006E1238" w:rsidRPr="00283208" w:rsidRDefault="006E1238" w:rsidP="0025357D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E1238" w:rsidRPr="00283208" w14:paraId="5658C5CA" w14:textId="77777777" w:rsidTr="0025357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74"/>
          <w:jc w:val="center"/>
        </w:trPr>
        <w:tc>
          <w:tcPr>
            <w:tcW w:w="197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1477E4A" w14:textId="77777777" w:rsidR="006E1238" w:rsidRPr="00283208" w:rsidRDefault="006E1238" w:rsidP="0025357D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proofErr w:type="spellStart"/>
            <w:r w:rsidRPr="002832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j</w:t>
            </w:r>
            <w:r w:rsidRPr="00283208">
              <w:rPr>
                <w:rFonts w:ascii="ＭＳ ゴシック" w:eastAsia="ＭＳ ゴシック" w:hAnsi="ＭＳ ゴシック"/>
                <w:sz w:val="24"/>
                <w:szCs w:val="24"/>
              </w:rPr>
              <w:t>RCT</w:t>
            </w:r>
            <w:proofErr w:type="spellEnd"/>
            <w:r w:rsidRPr="002832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登録番号</w:t>
            </w:r>
          </w:p>
        </w:tc>
        <w:tc>
          <w:tcPr>
            <w:tcW w:w="6804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EC4936D" w14:textId="77777777" w:rsidR="006E1238" w:rsidRPr="00283208" w:rsidRDefault="006E1238" w:rsidP="0025357D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E1238" w:rsidRPr="00283208" w14:paraId="0C6C15D5" w14:textId="77777777" w:rsidTr="0025357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95"/>
          <w:jc w:val="center"/>
        </w:trPr>
        <w:tc>
          <w:tcPr>
            <w:tcW w:w="197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6A8C6B4" w14:textId="77777777" w:rsidR="006E1238" w:rsidRPr="00283208" w:rsidRDefault="006E1238" w:rsidP="0025357D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32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研究代表者</w:t>
            </w:r>
          </w:p>
        </w:tc>
        <w:tc>
          <w:tcPr>
            <w:tcW w:w="6804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3DBA595" w14:textId="77777777" w:rsidR="006E1238" w:rsidRPr="00283208" w:rsidRDefault="006E1238" w:rsidP="0025357D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E1238" w:rsidRPr="00283208" w14:paraId="3768BC26" w14:textId="77777777" w:rsidTr="0025357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66"/>
          <w:jc w:val="center"/>
        </w:trPr>
        <w:tc>
          <w:tcPr>
            <w:tcW w:w="197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98E318C" w14:textId="77777777" w:rsidR="006E1238" w:rsidRPr="00283208" w:rsidRDefault="006E1238" w:rsidP="0025357D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32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倫理審査</w:t>
            </w:r>
          </w:p>
          <w:p w14:paraId="4F0F7EEE" w14:textId="77777777" w:rsidR="006E1238" w:rsidRPr="00283208" w:rsidRDefault="006E1238" w:rsidP="0025357D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32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委員会名</w:t>
            </w:r>
          </w:p>
        </w:tc>
        <w:tc>
          <w:tcPr>
            <w:tcW w:w="6804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0855DB5" w14:textId="77777777" w:rsidR="006E1238" w:rsidRPr="00283208" w:rsidRDefault="006E1238" w:rsidP="0025357D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32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○○審査委員会</w:t>
            </w:r>
          </w:p>
        </w:tc>
      </w:tr>
      <w:tr w:rsidR="006E1238" w:rsidRPr="00283208" w14:paraId="213541C6" w14:textId="77777777" w:rsidTr="0025357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97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806DE03" w14:textId="77777777" w:rsidR="006E1238" w:rsidRPr="00283208" w:rsidRDefault="006E1238" w:rsidP="0025357D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32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審査結果通知日</w:t>
            </w:r>
          </w:p>
        </w:tc>
        <w:tc>
          <w:tcPr>
            <w:tcW w:w="323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A7FFB9F" w14:textId="77777777" w:rsidR="006E1238" w:rsidRPr="00283208" w:rsidRDefault="006E1238" w:rsidP="0025357D">
            <w:pPr>
              <w:autoSpaceDE w:val="0"/>
              <w:autoSpaceDN w:val="0"/>
              <w:snapToGrid w:val="0"/>
              <w:ind w:firstLineChars="100" w:firstLine="2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320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年　　　月　　　日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AE4D722" w14:textId="77777777" w:rsidR="006E1238" w:rsidRPr="00283208" w:rsidRDefault="006E1238" w:rsidP="0025357D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32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承認番号</w:t>
            </w:r>
          </w:p>
        </w:tc>
        <w:tc>
          <w:tcPr>
            <w:tcW w:w="201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81DFB0F" w14:textId="77777777" w:rsidR="006E1238" w:rsidRPr="00283208" w:rsidRDefault="006E1238" w:rsidP="0025357D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E1238" w:rsidRPr="00283208" w14:paraId="0E517CA8" w14:textId="77777777" w:rsidTr="0025357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67"/>
          <w:jc w:val="center"/>
        </w:trPr>
        <w:tc>
          <w:tcPr>
            <w:tcW w:w="197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328FBCF" w14:textId="77777777" w:rsidR="006E1238" w:rsidRPr="00283208" w:rsidRDefault="006E1238" w:rsidP="0025357D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32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添付資料</w:t>
            </w:r>
          </w:p>
        </w:tc>
        <w:tc>
          <w:tcPr>
            <w:tcW w:w="6804" w:type="dxa"/>
            <w:gridSpan w:val="3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650F47D" w14:textId="77777777" w:rsidR="006E1238" w:rsidRPr="00283208" w:rsidRDefault="006E1238" w:rsidP="0025357D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32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審査結果通知書　　□ 研究計画書（ver.　　　）</w:t>
            </w:r>
          </w:p>
          <w:p w14:paraId="0AC03369" w14:textId="77777777" w:rsidR="006E1238" w:rsidRPr="00283208" w:rsidRDefault="006E1238" w:rsidP="0025357D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32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同意説明文書（ver.　　　）　　□ 情報公開文書</w:t>
            </w:r>
          </w:p>
          <w:p w14:paraId="0A80E803" w14:textId="77777777" w:rsidR="006E1238" w:rsidRPr="00283208" w:rsidRDefault="006E1238" w:rsidP="0025357D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32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283208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2832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その他（　　　　　　　　　　　　　　　　　　）</w:t>
            </w:r>
          </w:p>
        </w:tc>
      </w:tr>
    </w:tbl>
    <w:p w14:paraId="6727EA08" w14:textId="77777777" w:rsidR="006E1238" w:rsidRPr="00283208" w:rsidRDefault="006E1238" w:rsidP="006E1238">
      <w:pPr>
        <w:spacing w:line="180" w:lineRule="exact"/>
        <w:jc w:val="right"/>
        <w:rPr>
          <w:rFonts w:ascii="ＭＳ ゴシック" w:eastAsia="ＭＳ ゴシック" w:hAnsi="ＭＳ ゴシック"/>
          <w:szCs w:val="21"/>
        </w:rPr>
      </w:pPr>
      <w:r w:rsidRPr="00283208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7DDEE" wp14:editId="6AA9F5C2">
                <wp:simplePos x="0" y="0"/>
                <wp:positionH relativeFrom="column">
                  <wp:posOffset>-635635</wp:posOffset>
                </wp:positionH>
                <wp:positionV relativeFrom="paragraph">
                  <wp:posOffset>108585</wp:posOffset>
                </wp:positionV>
                <wp:extent cx="7058025" cy="10160"/>
                <wp:effectExtent l="12065" t="13335" r="6985" b="508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5802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414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50.05pt;margin-top:8.55pt;width:555.75pt;height: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">
                <v:stroke dashstyle="dash"/>
              </v:shape>
            </w:pict>
          </mc:Fallback>
        </mc:AlternateContent>
      </w:r>
    </w:p>
    <w:p w14:paraId="014A2D2C" w14:textId="77777777" w:rsidR="006E1238" w:rsidRPr="00283208" w:rsidRDefault="006E1238" w:rsidP="006E1238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83208">
        <w:rPr>
          <w:rFonts w:ascii="ＭＳ ゴシック" w:eastAsia="ＭＳ ゴシック" w:hAnsi="ＭＳ ゴシック" w:hint="eastAsia"/>
          <w:sz w:val="28"/>
          <w:szCs w:val="28"/>
        </w:rPr>
        <w:t>臨床研究の実施許可通知書</w:t>
      </w:r>
    </w:p>
    <w:p w14:paraId="15B3928E" w14:textId="207159BA" w:rsidR="006E1238" w:rsidRPr="00283208" w:rsidRDefault="00283208" w:rsidP="00283208">
      <w:pPr>
        <w:tabs>
          <w:tab w:val="left" w:pos="5415"/>
        </w:tabs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ab/>
      </w:r>
    </w:p>
    <w:p w14:paraId="250A1373" w14:textId="77777777" w:rsidR="006E1238" w:rsidRPr="00283208" w:rsidRDefault="006E1238" w:rsidP="006E123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283208">
        <w:rPr>
          <w:rFonts w:ascii="ＭＳ ゴシック" w:eastAsia="ＭＳ ゴシック" w:hAnsi="ＭＳ ゴシック" w:hint="eastAsia"/>
          <w:sz w:val="24"/>
          <w:szCs w:val="24"/>
        </w:rPr>
        <w:t>研究責任者　　　　　　　　殿</w:t>
      </w:r>
    </w:p>
    <w:p w14:paraId="0E98FB29" w14:textId="77777777" w:rsidR="006E1238" w:rsidRPr="00283208" w:rsidRDefault="006E1238" w:rsidP="006E1238">
      <w:pPr>
        <w:spacing w:line="18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DE7FD98" w14:textId="77777777" w:rsidR="006E1238" w:rsidRPr="00283208" w:rsidRDefault="006E1238" w:rsidP="006E1238">
      <w:pPr>
        <w:spacing w:line="18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7F87A0F" w14:textId="77777777" w:rsidR="006E1238" w:rsidRPr="00283208" w:rsidRDefault="006E1238" w:rsidP="006E123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283208">
        <w:rPr>
          <w:rFonts w:ascii="ＭＳ ゴシック" w:eastAsia="ＭＳ ゴシック" w:hAnsi="ＭＳ ゴシック" w:hint="eastAsia"/>
          <w:sz w:val="24"/>
          <w:szCs w:val="24"/>
        </w:rPr>
        <w:t xml:space="preserve">　このことについて，以下のとおり決定しましたので通知します。なお，実施に先立ち，以下の点を遵守すること。</w:t>
      </w:r>
    </w:p>
    <w:p w14:paraId="426F7EBB" w14:textId="77777777" w:rsidR="006E1238" w:rsidRPr="00283208" w:rsidRDefault="006E1238" w:rsidP="006E123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283208">
        <w:rPr>
          <w:rFonts w:ascii="ＭＳ ゴシック" w:eastAsia="ＭＳ ゴシック" w:hAnsi="ＭＳ ゴシック" w:hint="eastAsia"/>
          <w:sz w:val="24"/>
          <w:szCs w:val="24"/>
        </w:rPr>
        <w:t>・介入研究の場合は被験者の登録に先立ち</w:t>
      </w:r>
      <w:proofErr w:type="spellStart"/>
      <w:r w:rsidRPr="00283208">
        <w:rPr>
          <w:rFonts w:ascii="ＭＳ ゴシック" w:eastAsia="ＭＳ ゴシック" w:hAnsi="ＭＳ ゴシック" w:hint="eastAsia"/>
          <w:sz w:val="24"/>
          <w:szCs w:val="24"/>
        </w:rPr>
        <w:t>jRCT</w:t>
      </w:r>
      <w:proofErr w:type="spellEnd"/>
      <w:r w:rsidRPr="00283208">
        <w:rPr>
          <w:rFonts w:ascii="ＭＳ ゴシック" w:eastAsia="ＭＳ ゴシック" w:hAnsi="ＭＳ ゴシック" w:hint="eastAsia"/>
          <w:sz w:val="24"/>
          <w:szCs w:val="24"/>
        </w:rPr>
        <w:t>公開を確認すること</w:t>
      </w:r>
    </w:p>
    <w:p w14:paraId="4A5DB608" w14:textId="77777777" w:rsidR="006E1238" w:rsidRPr="00283208" w:rsidRDefault="006E1238" w:rsidP="006E123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283208">
        <w:rPr>
          <w:rFonts w:ascii="ＭＳ ゴシック" w:eastAsia="ＭＳ ゴシック" w:hAnsi="ＭＳ ゴシック" w:hint="eastAsia"/>
          <w:sz w:val="24"/>
          <w:szCs w:val="24"/>
        </w:rPr>
        <w:t>・個別同意を取得しない研究の場合は，情報公開文書を公開すること</w:t>
      </w:r>
    </w:p>
    <w:p w14:paraId="081D328B" w14:textId="5BB8F807" w:rsidR="00570B9C" w:rsidRPr="00283208" w:rsidRDefault="00F534C3" w:rsidP="00F534C3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83208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283208" w:rsidRPr="009B65C0">
        <w:rPr>
          <w:rFonts w:ascii="ＭＳ ゴシック" w:eastAsia="ＭＳ ゴシック" w:hAnsi="ＭＳ ゴシック" w:hint="eastAsia"/>
          <w:sz w:val="24"/>
          <w:szCs w:val="24"/>
        </w:rPr>
        <w:t>令和2年12月18日付け全学情報総括責任者通知に基づき，</w:t>
      </w:r>
      <w:r w:rsidRPr="009B65C0">
        <w:rPr>
          <w:rFonts w:ascii="ＭＳ ゴシック" w:eastAsia="ＭＳ ゴシック" w:hAnsi="ＭＳ ゴシック" w:hint="eastAsia"/>
          <w:sz w:val="24"/>
          <w:szCs w:val="24"/>
        </w:rPr>
        <w:t>パスワード付き添付ファイルをメール送信し，別メールでパスワードを送信する行為は絶対</w:t>
      </w:r>
      <w:r w:rsidR="00E9332C" w:rsidRPr="009B65C0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9B65C0">
        <w:rPr>
          <w:rFonts w:ascii="ＭＳ ゴシック" w:eastAsia="ＭＳ ゴシック" w:hAnsi="ＭＳ ゴシック" w:hint="eastAsia"/>
          <w:sz w:val="24"/>
          <w:szCs w:val="24"/>
        </w:rPr>
        <w:t>行わないこと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2"/>
        <w:gridCol w:w="7510"/>
      </w:tblGrid>
      <w:tr w:rsidR="006E1238" w:rsidRPr="00283208" w14:paraId="4E91DE6B" w14:textId="77777777" w:rsidTr="0025357D">
        <w:trPr>
          <w:trHeight w:val="383"/>
        </w:trPr>
        <w:tc>
          <w:tcPr>
            <w:tcW w:w="18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28A59B" w14:textId="77777777" w:rsidR="006E1238" w:rsidRPr="00283208" w:rsidRDefault="006E1238" w:rsidP="002535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32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決定内容</w:t>
            </w:r>
          </w:p>
        </w:tc>
        <w:tc>
          <w:tcPr>
            <w:tcW w:w="75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62478" w14:textId="77777777" w:rsidR="006E1238" w:rsidRPr="00283208" w:rsidRDefault="006E1238" w:rsidP="0025357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320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 許可（　年　　月　　日）　　 </w:t>
            </w:r>
            <w:r w:rsidRPr="00283208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2832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却下</w:t>
            </w:r>
          </w:p>
        </w:tc>
      </w:tr>
      <w:tr w:rsidR="006E1238" w:rsidRPr="00283208" w14:paraId="131074F7" w14:textId="77777777" w:rsidTr="0025357D">
        <w:trPr>
          <w:trHeight w:val="411"/>
        </w:trPr>
        <w:tc>
          <w:tcPr>
            <w:tcW w:w="18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0E8C02" w14:textId="77777777" w:rsidR="006E1238" w:rsidRPr="00283208" w:rsidRDefault="006E1238" w:rsidP="002535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32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75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1DFA19" w14:textId="77777777" w:rsidR="006E1238" w:rsidRPr="00283208" w:rsidRDefault="006E1238" w:rsidP="0025357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963E013" w14:textId="77777777" w:rsidR="006E1238" w:rsidRPr="00283208" w:rsidRDefault="006E1238" w:rsidP="006E1238">
      <w:pPr>
        <w:spacing w:line="18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7982986" w14:textId="77777777" w:rsidR="006E1238" w:rsidRDefault="006E1238" w:rsidP="006E1238">
      <w:pPr>
        <w:ind w:leftChars="296" w:left="622" w:firstLineChars="2300" w:firstLine="552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83208">
        <w:rPr>
          <w:rFonts w:ascii="ＭＳ ゴシック" w:eastAsia="ＭＳ ゴシック" w:hAnsi="ＭＳ ゴシック" w:hint="eastAsia"/>
          <w:sz w:val="24"/>
          <w:szCs w:val="24"/>
          <w:u w:val="single"/>
        </w:rPr>
        <w:t>（部局長職氏名）</w:t>
      </w:r>
    </w:p>
    <w:p w14:paraId="737DAD74" w14:textId="77777777" w:rsidR="006E1238" w:rsidRDefault="006E1238" w:rsidP="006E1238">
      <w:pPr>
        <w:ind w:leftChars="296" w:left="622" w:firstLineChars="2300" w:firstLine="552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77428B0" w14:textId="77777777" w:rsidR="006E1238" w:rsidRPr="00906472" w:rsidRDefault="006E1238" w:rsidP="006E1238">
      <w:pPr>
        <w:ind w:leftChars="296" w:left="622" w:firstLineChars="2300" w:firstLine="552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sectPr w:rsidR="006E1238" w:rsidRPr="00906472" w:rsidSect="00570B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74" w:right="1077" w:bottom="1191" w:left="1077" w:header="851" w:footer="567" w:gutter="0"/>
      <w:cols w:space="425"/>
      <w:titlePg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38959" w14:textId="77777777" w:rsidR="0027693A" w:rsidRDefault="0027693A" w:rsidP="006E1238">
      <w:r>
        <w:separator/>
      </w:r>
    </w:p>
  </w:endnote>
  <w:endnote w:type="continuationSeparator" w:id="0">
    <w:p w14:paraId="1BCB7B69" w14:textId="77777777" w:rsidR="0027693A" w:rsidRDefault="0027693A" w:rsidP="006E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8A2A" w14:textId="77777777" w:rsidR="006E1238" w:rsidRDefault="006E12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9184064"/>
      <w:docPartObj>
        <w:docPartGallery w:val="Page Numbers (Bottom of Page)"/>
        <w:docPartUnique/>
      </w:docPartObj>
    </w:sdtPr>
    <w:sdtContent>
      <w:p w14:paraId="349B20AB" w14:textId="77777777" w:rsidR="00F1417B" w:rsidRDefault="007750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93B" w:rsidRPr="00BE493B">
          <w:rPr>
            <w:noProof/>
            <w:lang w:val="ja-JP"/>
          </w:rPr>
          <w:t>2</w:t>
        </w:r>
        <w:r>
          <w:fldChar w:fldCharType="end"/>
        </w:r>
      </w:p>
    </w:sdtContent>
  </w:sdt>
  <w:p w14:paraId="3E411CA8" w14:textId="77777777" w:rsidR="00F1417B" w:rsidRDefault="0000000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132392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5D4AC3D1" w14:textId="4AB3BDFC" w:rsidR="00F1417B" w:rsidRPr="00465B54" w:rsidRDefault="00283208" w:rsidP="00283208">
        <w:pPr>
          <w:ind w:leftChars="296" w:left="622"/>
          <w:jc w:val="right"/>
          <w:rPr>
            <w:color w:val="FFFFFF" w:themeColor="background1"/>
          </w:rPr>
        </w:pPr>
        <w:r w:rsidRPr="00906472">
          <w:rPr>
            <w:rFonts w:ascii="ＭＳ ゴシック" w:eastAsia="ＭＳ ゴシック" w:hAnsi="ＭＳ ゴシック" w:hint="eastAsia"/>
            <w:sz w:val="24"/>
            <w:szCs w:val="24"/>
          </w:rPr>
          <w:t>提出先：</w:t>
        </w:r>
        <w:r>
          <w:rPr>
            <w:rFonts w:ascii="ＭＳ ゴシック" w:eastAsia="ＭＳ ゴシック" w:hAnsi="ＭＳ ゴシック" w:hint="eastAsia"/>
            <w:sz w:val="24"/>
            <w:szCs w:val="24"/>
          </w:rPr>
          <w:t>各部局</w:t>
        </w:r>
        <w:r w:rsidRPr="00906472">
          <w:rPr>
            <w:rFonts w:ascii="ＭＳ ゴシック" w:eastAsia="ＭＳ ゴシック" w:hAnsi="ＭＳ ゴシック" w:hint="eastAsia"/>
            <w:sz w:val="24"/>
            <w:szCs w:val="24"/>
          </w:rPr>
          <w:t>倫理委員会事務担当</w:t>
        </w:r>
        <w:r w:rsidR="007750B2" w:rsidRPr="00465B54">
          <w:rPr>
            <w:color w:val="FFFFFF" w:themeColor="background1"/>
          </w:rPr>
          <w:fldChar w:fldCharType="begin"/>
        </w:r>
        <w:r w:rsidR="007750B2" w:rsidRPr="00465B54">
          <w:rPr>
            <w:color w:val="FFFFFF" w:themeColor="background1"/>
          </w:rPr>
          <w:instrText>PAGE   \* MERGEFORMAT</w:instrText>
        </w:r>
        <w:r w:rsidR="007750B2" w:rsidRPr="00465B54">
          <w:rPr>
            <w:color w:val="FFFFFF" w:themeColor="background1"/>
          </w:rPr>
          <w:fldChar w:fldCharType="separate"/>
        </w:r>
        <w:r w:rsidR="00E9332C" w:rsidRPr="00E9332C">
          <w:rPr>
            <w:noProof/>
            <w:color w:val="FFFFFF" w:themeColor="background1"/>
            <w:lang w:val="ja-JP"/>
          </w:rPr>
          <w:t>1</w:t>
        </w:r>
        <w:r w:rsidR="007750B2" w:rsidRPr="00465B54">
          <w:rPr>
            <w:color w:val="FFFFFF" w:themeColor="background1"/>
          </w:rPr>
          <w:fldChar w:fldCharType="end"/>
        </w:r>
      </w:p>
    </w:sdtContent>
  </w:sdt>
  <w:p w14:paraId="18470E62" w14:textId="77777777" w:rsidR="00F1417B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E639B" w14:textId="77777777" w:rsidR="0027693A" w:rsidRDefault="0027693A" w:rsidP="006E1238">
      <w:r>
        <w:separator/>
      </w:r>
    </w:p>
  </w:footnote>
  <w:footnote w:type="continuationSeparator" w:id="0">
    <w:p w14:paraId="56226776" w14:textId="77777777" w:rsidR="0027693A" w:rsidRDefault="0027693A" w:rsidP="006E1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61AA" w14:textId="77777777" w:rsidR="006E1238" w:rsidRDefault="006E123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59703" w14:textId="77777777" w:rsidR="006E1238" w:rsidRDefault="006E123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7115" w14:textId="77777777" w:rsidR="006E1238" w:rsidRPr="006E1238" w:rsidRDefault="006E1238" w:rsidP="006E1238">
    <w:pPr>
      <w:pStyle w:val="a5"/>
      <w:jc w:val="right"/>
      <w:rPr>
        <w:rFonts w:ascii="ＭＳ ゴシック" w:eastAsia="ＭＳ ゴシック" w:hAnsi="ＭＳ ゴシック"/>
        <w:sz w:val="24"/>
      </w:rPr>
    </w:pPr>
    <w:r w:rsidRPr="006E1238">
      <w:rPr>
        <w:rFonts w:ascii="ＭＳ ゴシック" w:eastAsia="ＭＳ ゴシック" w:hAnsi="ＭＳ ゴシック" w:hint="eastAsia"/>
        <w:sz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38"/>
    <w:rsid w:val="001C204C"/>
    <w:rsid w:val="0027693A"/>
    <w:rsid w:val="00283208"/>
    <w:rsid w:val="00570B9C"/>
    <w:rsid w:val="005E0C30"/>
    <w:rsid w:val="006E1238"/>
    <w:rsid w:val="007750B2"/>
    <w:rsid w:val="00937BEB"/>
    <w:rsid w:val="00956CAA"/>
    <w:rsid w:val="009B65C0"/>
    <w:rsid w:val="00BE493B"/>
    <w:rsid w:val="00C67353"/>
    <w:rsid w:val="00DF6F9C"/>
    <w:rsid w:val="00E47E8D"/>
    <w:rsid w:val="00E73132"/>
    <w:rsid w:val="00E9332C"/>
    <w:rsid w:val="00F5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4CD2FC"/>
  <w15:chartTrackingRefBased/>
  <w15:docId w15:val="{1D53B161-0C3E-4A91-84EF-2B8D91BB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2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12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E1238"/>
  </w:style>
  <w:style w:type="paragraph" w:styleId="a5">
    <w:name w:val="header"/>
    <w:basedOn w:val="a"/>
    <w:link w:val="a6"/>
    <w:uiPriority w:val="99"/>
    <w:unhideWhenUsed/>
    <w:rsid w:val="006E12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1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栗林　航</dc:creator>
  <cp:keywords/>
  <dc:description/>
  <cp:lastModifiedBy>倫理委員会事務局</cp:lastModifiedBy>
  <cp:revision>8</cp:revision>
  <dcterms:created xsi:type="dcterms:W3CDTF">2022-11-15T00:16:00Z</dcterms:created>
  <dcterms:modified xsi:type="dcterms:W3CDTF">2023-01-12T00:28:00Z</dcterms:modified>
</cp:coreProperties>
</file>