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F2AF5F7" w:rsidR="009B7588" w:rsidRPr="005D7536" w:rsidRDefault="003374E7">
      <w:pPr>
        <w:rPr>
          <w:rFonts w:ascii="ＭＳ Ｐゴシック" w:eastAsia="ＭＳ Ｐゴシック" w:hAnsi="ＭＳ Ｐゴシック" w:cs="ＭＳ Ｐゴシック"/>
          <w:color w:val="4472C4" w:themeColor="accent1"/>
          <w:sz w:val="24"/>
          <w:szCs w:val="24"/>
        </w:rPr>
      </w:pPr>
      <w:bookmarkStart w:id="0" w:name="_heading=h.gjdgxs" w:colFirst="0" w:colLast="0"/>
      <w:bookmarkEnd w:id="0"/>
      <w:r w:rsidRPr="005D7536">
        <w:rPr>
          <w:rFonts w:ascii="ＭＳ Ｐゴシック" w:eastAsia="ＭＳ Ｐゴシック" w:hAnsi="ＭＳ Ｐゴシック" w:cs="ＭＳ Ｐゴシック"/>
          <w:color w:val="4472C4" w:themeColor="accent1"/>
          <w:sz w:val="24"/>
          <w:szCs w:val="24"/>
        </w:rPr>
        <w:t xml:space="preserve">演題名　</w:t>
      </w:r>
      <w:r w:rsidR="005B166C" w:rsidRPr="005D7536">
        <w:rPr>
          <w:rFonts w:ascii="ＭＳ Ｐゴシック" w:eastAsia="ＭＳ Ｐゴシック" w:hAnsi="ＭＳ Ｐゴシック" w:cs="ＭＳ Ｐゴシック" w:hint="eastAsia"/>
          <w:color w:val="4472C4" w:themeColor="accent1"/>
          <w:sz w:val="24"/>
          <w:szCs w:val="24"/>
        </w:rPr>
        <w:t>白神山地における酵母採集者の免疫機能の改善効果</w:t>
      </w:r>
    </w:p>
    <w:p w14:paraId="00000002" w14:textId="77777777" w:rsidR="009B7588" w:rsidRPr="005D7536" w:rsidRDefault="009B7588">
      <w:pPr>
        <w:rPr>
          <w:rFonts w:ascii="ＭＳ Ｐゴシック" w:eastAsia="ＭＳ Ｐゴシック" w:hAnsi="ＭＳ Ｐゴシック" w:cs="ＭＳ Ｐゴシック"/>
          <w:color w:val="4472C4" w:themeColor="accent1"/>
          <w:sz w:val="24"/>
          <w:szCs w:val="24"/>
        </w:rPr>
      </w:pPr>
    </w:p>
    <w:p w14:paraId="00000003" w14:textId="4303EA7A" w:rsidR="009B7588" w:rsidRPr="005D7536" w:rsidRDefault="003374E7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〇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岩木山桜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  <w:vertAlign w:val="superscript"/>
        </w:rPr>
        <w:t>１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>）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、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矢屋堂ねぷた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>２）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、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萩野月美味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  <w:vertAlign w:val="superscript"/>
        </w:rPr>
        <w:t>３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 xml:space="preserve">）　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発表者に〇をつけてください。</w:t>
      </w:r>
    </w:p>
    <w:p w14:paraId="00000004" w14:textId="77777777" w:rsidR="009B7588" w:rsidRPr="005D7536" w:rsidRDefault="009B7588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</w:p>
    <w:p w14:paraId="00000005" w14:textId="0B1413FA" w:rsidR="009B7588" w:rsidRPr="005D7536" w:rsidRDefault="003374E7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>１）</w:t>
      </w:r>
      <w:r w:rsidR="00827503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津軽絶景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大学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、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>２）</w:t>
      </w:r>
      <w:r w:rsidR="00827503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祭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囃子大学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、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  <w:vertAlign w:val="superscript"/>
        </w:rPr>
        <w:t>３）</w:t>
      </w:r>
      <w:r w:rsidR="00827503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菓匠三全</w:t>
      </w:r>
      <w:r w:rsidR="004E71C5"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大学</w:t>
      </w:r>
    </w:p>
    <w:p w14:paraId="00000006" w14:textId="77777777" w:rsidR="009B7588" w:rsidRPr="005D7536" w:rsidRDefault="009B7588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</w:p>
    <w:p w14:paraId="00000007" w14:textId="77777777" w:rsidR="009B7588" w:rsidRPr="005D7536" w:rsidRDefault="009B7588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</w:p>
    <w:p w14:paraId="00000008" w14:textId="77777777" w:rsidR="009B7588" w:rsidRDefault="003374E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【背景】</w:t>
      </w:r>
    </w:p>
    <w:p w14:paraId="00000009" w14:textId="54DA0918" w:rsidR="009B7588" w:rsidRPr="005D7536" w:rsidRDefault="005B166C">
      <w:pPr>
        <w:ind w:firstLine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1990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年代後半、秋田県と青森県にまたがる白神山地の土壌から・・・・・・</w:t>
      </w:r>
    </w:p>
    <w:p w14:paraId="0000000A" w14:textId="77777777" w:rsidR="009B7588" w:rsidRDefault="009B7588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B" w14:textId="77777777" w:rsidR="009B7588" w:rsidRDefault="003374E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【方法】</w:t>
      </w:r>
    </w:p>
    <w:p w14:paraId="0000000C" w14:textId="77777777" w:rsidR="009B7588" w:rsidRDefault="009B7588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D" w14:textId="77777777" w:rsidR="009B7588" w:rsidRDefault="009B7588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E" w14:textId="77777777" w:rsidR="009B7588" w:rsidRDefault="003374E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【結果】</w:t>
      </w:r>
    </w:p>
    <w:p w14:paraId="0000000F" w14:textId="77777777" w:rsidR="009B7588" w:rsidRDefault="009B7588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10" w14:textId="77777777" w:rsidR="009B7588" w:rsidRDefault="009B7588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11" w14:textId="77777777" w:rsidR="009B7588" w:rsidRDefault="003374E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【考察】</w:t>
      </w:r>
    </w:p>
    <w:p w14:paraId="65F968BF" w14:textId="77777777" w:rsidR="005D7536" w:rsidRPr="005D7536" w:rsidRDefault="005D7536" w:rsidP="005D7536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抄録作成に関する注意事項</w:t>
      </w:r>
    </w:p>
    <w:p w14:paraId="6F5A75D7" w14:textId="0FEEF4C8" w:rsidR="005D7536" w:rsidRPr="005D7536" w:rsidRDefault="005D7536" w:rsidP="005D7536">
      <w:pPr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以下の点にご留意のうえ、抄録の作成をお願いいたします。</w:t>
      </w:r>
    </w:p>
    <w:p w14:paraId="2D8B5381" w14:textId="456EFAAA" w:rsidR="005D7536" w:rsidRPr="005D7536" w:rsidRDefault="005D7536" w:rsidP="005D7536">
      <w:pPr>
        <w:ind w:left="220" w:hangingChars="100" w:hanging="220"/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余白設定は変更せず、標準（上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35.01mm、下・左右30mm）のままでご記載ください。抄録全体が1ページに収まるようにご調整ください。</w:t>
      </w:r>
    </w:p>
    <w:p w14:paraId="550F588C" w14:textId="7785071E" w:rsidR="005D7536" w:rsidRPr="005D7536" w:rsidRDefault="005D7536" w:rsidP="005D7536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フォント設定は以下の通りでお願いいたします。</w:t>
      </w:r>
    </w:p>
    <w:p w14:paraId="48C4E726" w14:textId="77777777" w:rsidR="005D7536" w:rsidRPr="005D7536" w:rsidRDefault="005D7536" w:rsidP="005D7536">
      <w:pPr>
        <w:ind w:firstLineChars="100" w:firstLine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タイトル：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MSPゴシック・12ポイント</w:t>
      </w:r>
    </w:p>
    <w:p w14:paraId="44E4730C" w14:textId="77777777" w:rsidR="005D7536" w:rsidRPr="005D7536" w:rsidRDefault="005D7536" w:rsidP="005D7536">
      <w:pPr>
        <w:ind w:firstLineChars="100" w:firstLine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本文　　：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MS明朝・11ポイント</w:t>
      </w:r>
    </w:p>
    <w:p w14:paraId="0B1E6FD3" w14:textId="77777777" w:rsidR="005D7536" w:rsidRPr="005D7536" w:rsidRDefault="005D7536" w:rsidP="005D7536">
      <w:pPr>
        <w:ind w:firstLineChars="100" w:firstLine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※できる限りこのフォーマットに統一したいと考えております。</w:t>
      </w:r>
    </w:p>
    <w:p w14:paraId="13046B18" w14:textId="43889E3B" w:rsidR="005D7536" w:rsidRPr="005D7536" w:rsidRDefault="005D7536" w:rsidP="005D7536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このファイルに記載されている青字の説明文は削除し、抄録を記入してください。</w:t>
      </w:r>
    </w:p>
    <w:p w14:paraId="61F86C3F" w14:textId="6115C7F2" w:rsidR="005D7536" w:rsidRPr="005D7536" w:rsidRDefault="005D7536" w:rsidP="005D7536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発表者のお名前の前に「〇」を付けてください。</w:t>
      </w:r>
    </w:p>
    <w:p w14:paraId="2DDA67A2" w14:textId="13D5234B" w:rsidR="005D7536" w:rsidRPr="005D7536" w:rsidRDefault="005D7536" w:rsidP="005D7536">
      <w:pPr>
        <w:ind w:left="220" w:hangingChars="100" w:hanging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図の挿入も可能です。ただし、後から拡大・縮小の調整ができるよう、貼り付けの際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は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「貼り付けのオプション：図（U）」をご使用ください。</w:t>
      </w:r>
    </w:p>
    <w:p w14:paraId="10BEE46D" w14:textId="2AC4E39A" w:rsidR="005D7536" w:rsidRPr="005D7536" w:rsidRDefault="005D7536" w:rsidP="005D7536">
      <w:pPr>
        <w:ind w:left="220" w:hangingChars="100" w:hanging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ファイル名は「抄録（所属・お名前）」として保存し、所属とお名前の部分をそれぞれご自身のものに変更のうえ、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jsbtohoku77@gmail.com までお送りください。</w:t>
      </w:r>
    </w:p>
    <w:p w14:paraId="7512A8F7" w14:textId="2658914E" w:rsidR="005D7536" w:rsidRPr="005D7536" w:rsidRDefault="005D7536" w:rsidP="005D7536">
      <w:pPr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提出締切は6月30日（月）です。</w:t>
      </w:r>
    </w:p>
    <w:p w14:paraId="738415AC" w14:textId="6BC97A95" w:rsidR="005D7536" w:rsidRPr="005D7536" w:rsidRDefault="005D7536" w:rsidP="005D7536">
      <w:pPr>
        <w:ind w:left="220" w:hangingChars="100" w:hanging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応募演題数によって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変更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する可能性がありますが、発表時間は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9分、質疑応答は3分程度を予定して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おり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ます。</w:t>
      </w:r>
    </w:p>
    <w:p w14:paraId="00000012" w14:textId="0786E2C7" w:rsidR="009B7588" w:rsidRPr="005D7536" w:rsidRDefault="005D7536" w:rsidP="005D7536">
      <w:pPr>
        <w:ind w:left="220" w:hangingChars="100" w:hanging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・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発表日時は、</w:t>
      </w:r>
      <w:r w:rsidRPr="005D7536">
        <w:rPr>
          <w:rFonts w:ascii="ＭＳ 明朝" w:eastAsia="ＭＳ 明朝" w:hAnsi="ＭＳ 明朝" w:cs="ＭＳ 明朝"/>
          <w:color w:val="4472C4" w:themeColor="accent1"/>
          <w:sz w:val="22"/>
          <w:szCs w:val="22"/>
        </w:rPr>
        <w:t>8月21日（木）午後または22日（金）午前のいずれかを予定しております。</w:t>
      </w:r>
      <w:r w:rsidRPr="005D7536">
        <w:rPr>
          <w:rFonts w:ascii="ＭＳ 明朝" w:eastAsia="ＭＳ 明朝" w:hAnsi="ＭＳ 明朝" w:cs="ＭＳ 明朝" w:hint="eastAsia"/>
          <w:color w:val="4472C4" w:themeColor="accent1"/>
          <w:sz w:val="22"/>
          <w:szCs w:val="22"/>
        </w:rPr>
        <w:t>どちらかの日程しか参加できない場合は、演題提出時にその旨をお知らせください。必ずご希望に添えるとは限りませんが、できる限り調整いたします。</w:t>
      </w:r>
    </w:p>
    <w:p w14:paraId="0000001C" w14:textId="2B7083DE" w:rsidR="009B7588" w:rsidRPr="005D7536" w:rsidRDefault="009B7588">
      <w:pPr>
        <w:ind w:left="220" w:hanging="220"/>
        <w:rPr>
          <w:rFonts w:ascii="ＭＳ 明朝" w:eastAsia="ＭＳ 明朝" w:hAnsi="ＭＳ 明朝" w:cs="ＭＳ 明朝"/>
          <w:color w:val="4472C4" w:themeColor="accent1"/>
          <w:sz w:val="22"/>
          <w:szCs w:val="22"/>
        </w:rPr>
      </w:pPr>
    </w:p>
    <w:sectPr w:rsidR="009B7588" w:rsidRPr="005D753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88"/>
    <w:rsid w:val="00264F7C"/>
    <w:rsid w:val="003374E7"/>
    <w:rsid w:val="00370E63"/>
    <w:rsid w:val="004E71C5"/>
    <w:rsid w:val="005B166C"/>
    <w:rsid w:val="005D7536"/>
    <w:rsid w:val="007A08DC"/>
    <w:rsid w:val="00827503"/>
    <w:rsid w:val="009B7588"/>
    <w:rsid w:val="00A74CCE"/>
    <w:rsid w:val="00CC4CC0"/>
    <w:rsid w:val="00F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6F435"/>
  <w15:docId w15:val="{F8B1D338-B396-44B2-B149-3CE6F3D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3286F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3286F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5B1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lzognuTNDYwwMpeHkQp9wSASA==">CgMxLjAyCGguZ2pkZ3hzOAByITE0Nk50Ykw4X09XZXMzYUNCbUhDTmU5RnJ6aGJYZHo2Xw==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渡部　菜穂子</cp:lastModifiedBy>
  <cp:revision>4</cp:revision>
  <dcterms:created xsi:type="dcterms:W3CDTF">2025-04-28T09:40:00Z</dcterms:created>
  <dcterms:modified xsi:type="dcterms:W3CDTF">2025-05-26T01:19:00Z</dcterms:modified>
</cp:coreProperties>
</file>